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9C9B" w14:textId="77777777" w:rsidR="0019509E" w:rsidRPr="004875AB" w:rsidRDefault="0019509E" w:rsidP="0019509E">
      <w:pPr>
        <w:rPr>
          <w:rFonts w:ascii="TeleNeo Office" w:hAnsi="TeleNeo Office"/>
          <w:b/>
        </w:rPr>
      </w:pPr>
      <w:r w:rsidRPr="004875AB">
        <w:rPr>
          <w:rFonts w:ascii="TeleNeo Office" w:hAnsi="TeleNeo Office"/>
          <w:b/>
        </w:rPr>
        <w:t>Obrazac Prijave</w:t>
      </w:r>
      <w:r w:rsidR="006664E8" w:rsidRPr="004875AB">
        <w:rPr>
          <w:rFonts w:ascii="TeleNeo Office" w:hAnsi="TeleNeo Office"/>
          <w:b/>
        </w:rPr>
        <w:t xml:space="preserve"> za sudjelovanje</w:t>
      </w:r>
    </w:p>
    <w:p w14:paraId="35AACF0F" w14:textId="77777777" w:rsidR="0019509E" w:rsidRPr="004875AB" w:rsidRDefault="0019509E" w:rsidP="0019509E">
      <w:pPr>
        <w:rPr>
          <w:rFonts w:ascii="TeleNeo Office" w:hAnsi="TeleNeo Office"/>
          <w:b/>
        </w:rPr>
      </w:pPr>
    </w:p>
    <w:p w14:paraId="74D649BD" w14:textId="77777777" w:rsidR="006321A0" w:rsidRPr="004875AB" w:rsidRDefault="006321A0" w:rsidP="0019509E">
      <w:pPr>
        <w:jc w:val="center"/>
        <w:rPr>
          <w:rFonts w:ascii="TeleNeo Office" w:hAnsi="TeleNeo Office"/>
        </w:rPr>
      </w:pPr>
    </w:p>
    <w:p w14:paraId="5BD7C8F3" w14:textId="77777777" w:rsidR="006321A0" w:rsidRPr="004875AB" w:rsidRDefault="006321A0" w:rsidP="0019509E">
      <w:pPr>
        <w:jc w:val="center"/>
        <w:rPr>
          <w:rFonts w:ascii="TeleNeo Office" w:hAnsi="TeleNeo Office"/>
        </w:rPr>
      </w:pPr>
    </w:p>
    <w:p w14:paraId="004504B2" w14:textId="77777777" w:rsidR="0019509E" w:rsidRPr="004875AB" w:rsidRDefault="0019509E" w:rsidP="0019509E">
      <w:pPr>
        <w:jc w:val="center"/>
        <w:rPr>
          <w:rFonts w:ascii="TeleNeo Office" w:hAnsi="TeleNeo Office"/>
        </w:rPr>
      </w:pPr>
      <w:r w:rsidRPr="004875AB">
        <w:rPr>
          <w:rFonts w:ascii="TeleNeo Office" w:hAnsi="TeleNeo Office"/>
        </w:rPr>
        <w:t>GLAVNA SKUPŠTINA HRVATSK</w:t>
      </w:r>
      <w:r w:rsidR="00845382" w:rsidRPr="004875AB">
        <w:rPr>
          <w:rFonts w:ascii="TeleNeo Office" w:hAnsi="TeleNeo Office"/>
        </w:rPr>
        <w:t>OG</w:t>
      </w:r>
      <w:r w:rsidRPr="004875AB">
        <w:rPr>
          <w:rFonts w:ascii="TeleNeo Office" w:hAnsi="TeleNeo Office"/>
        </w:rPr>
        <w:t xml:space="preserve"> TELEKOM</w:t>
      </w:r>
      <w:r w:rsidR="00845382" w:rsidRPr="004875AB">
        <w:rPr>
          <w:rFonts w:ascii="TeleNeo Office" w:hAnsi="TeleNeo Office"/>
        </w:rPr>
        <w:t>A</w:t>
      </w:r>
      <w:r w:rsidRPr="004875AB">
        <w:rPr>
          <w:rFonts w:ascii="TeleNeo Office" w:hAnsi="TeleNeo Office"/>
        </w:rPr>
        <w:t xml:space="preserve"> d.d.</w:t>
      </w:r>
      <w:r w:rsidR="0081008A" w:rsidRPr="004875AB">
        <w:rPr>
          <w:rFonts w:ascii="TeleNeo Office" w:hAnsi="TeleNeo Office"/>
        </w:rPr>
        <w:t>,</w:t>
      </w:r>
      <w:r w:rsidRPr="004875AB">
        <w:rPr>
          <w:rFonts w:ascii="TeleNeo Office" w:hAnsi="TeleNeo Office"/>
        </w:rPr>
        <w:t xml:space="preserve"> ZAGREB</w:t>
      </w:r>
    </w:p>
    <w:p w14:paraId="72D1E226" w14:textId="77777777" w:rsidR="0019509E" w:rsidRPr="004875AB" w:rsidRDefault="0019509E" w:rsidP="006664E8">
      <w:pPr>
        <w:jc w:val="center"/>
        <w:rPr>
          <w:rFonts w:ascii="TeleNeo Office" w:hAnsi="TeleNeo Office"/>
        </w:rPr>
      </w:pPr>
      <w:r w:rsidRPr="004875AB">
        <w:rPr>
          <w:rFonts w:ascii="TeleNeo Office" w:hAnsi="TeleNeo Office"/>
        </w:rPr>
        <w:t>Prijava za sudjelovanje</w:t>
      </w:r>
    </w:p>
    <w:p w14:paraId="78DDC290" w14:textId="77777777" w:rsidR="006664E8" w:rsidRPr="004875AB" w:rsidRDefault="006664E8" w:rsidP="0019509E">
      <w:pPr>
        <w:rPr>
          <w:rFonts w:ascii="TeleNeo Office" w:hAnsi="TeleNeo Office"/>
        </w:rPr>
      </w:pPr>
    </w:p>
    <w:p w14:paraId="6E7E1927" w14:textId="77777777" w:rsidR="008E3639" w:rsidRPr="004875AB" w:rsidRDefault="008E3639" w:rsidP="0019509E">
      <w:pPr>
        <w:rPr>
          <w:rFonts w:ascii="TeleNeo Office" w:hAnsi="TeleNeo Offi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5670"/>
        <w:gridCol w:w="5014"/>
      </w:tblGrid>
      <w:tr w:rsidR="0019509E" w:rsidRPr="004875AB" w14:paraId="23628984" w14:textId="77777777" w:rsidTr="001F5316">
        <w:tc>
          <w:tcPr>
            <w:tcW w:w="468" w:type="dxa"/>
          </w:tcPr>
          <w:p w14:paraId="7697DD55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1.</w:t>
            </w:r>
          </w:p>
        </w:tc>
        <w:tc>
          <w:tcPr>
            <w:tcW w:w="5760" w:type="dxa"/>
          </w:tcPr>
          <w:p w14:paraId="3B1302EF" w14:textId="77777777" w:rsidR="0019509E" w:rsidRPr="004875AB" w:rsidRDefault="0019509E" w:rsidP="001F5316">
            <w:pPr>
              <w:ind w:right="-6975"/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Ime i prezime odnosno tvrtka dioničara/punomoćnika</w:t>
            </w:r>
          </w:p>
          <w:p w14:paraId="63646ACE" w14:textId="77777777" w:rsidR="00E87E1E" w:rsidRPr="004875AB" w:rsidRDefault="00E87E1E" w:rsidP="001F5316">
            <w:pPr>
              <w:ind w:right="-6975"/>
              <w:rPr>
                <w:rFonts w:ascii="TeleNeo Office" w:hAnsi="TeleNeo Office"/>
              </w:rPr>
            </w:pPr>
          </w:p>
          <w:p w14:paraId="1E6254D4" w14:textId="77777777" w:rsidR="00E87E1E" w:rsidRPr="004875AB" w:rsidRDefault="00E87E1E" w:rsidP="001F5316">
            <w:pPr>
              <w:ind w:right="-6975"/>
              <w:rPr>
                <w:rFonts w:ascii="TeleNeo Office" w:hAnsi="TeleNeo Office"/>
              </w:rPr>
            </w:pPr>
          </w:p>
          <w:p w14:paraId="3D5D0363" w14:textId="77777777" w:rsidR="00E87E1E" w:rsidRPr="004875AB" w:rsidRDefault="00E87E1E" w:rsidP="001F5316">
            <w:pPr>
              <w:ind w:right="-6975"/>
              <w:rPr>
                <w:rFonts w:ascii="TeleNeo Office" w:hAnsi="TeleNeo Office"/>
              </w:rPr>
            </w:pPr>
          </w:p>
        </w:tc>
        <w:tc>
          <w:tcPr>
            <w:tcW w:w="5148" w:type="dxa"/>
          </w:tcPr>
          <w:p w14:paraId="3457B38C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</w:p>
          <w:p w14:paraId="238FDFBF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  <w:p w14:paraId="61876CB7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</w:tc>
      </w:tr>
      <w:tr w:rsidR="0019509E" w:rsidRPr="004875AB" w14:paraId="04AC2BBA" w14:textId="77777777" w:rsidTr="001F5316">
        <w:tc>
          <w:tcPr>
            <w:tcW w:w="468" w:type="dxa"/>
          </w:tcPr>
          <w:p w14:paraId="1642490C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2.</w:t>
            </w:r>
          </w:p>
        </w:tc>
        <w:tc>
          <w:tcPr>
            <w:tcW w:w="5760" w:type="dxa"/>
          </w:tcPr>
          <w:p w14:paraId="07F91EC4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Prebivalište odnosno sjedište  dioničara/punomoćnika</w:t>
            </w:r>
          </w:p>
          <w:p w14:paraId="7B1DEAAA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  <w:p w14:paraId="45C07511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  <w:p w14:paraId="0357EA04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</w:tc>
        <w:tc>
          <w:tcPr>
            <w:tcW w:w="5148" w:type="dxa"/>
          </w:tcPr>
          <w:p w14:paraId="5EB950F3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</w:p>
          <w:p w14:paraId="06636EA5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  <w:p w14:paraId="2F9866CA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</w:tc>
      </w:tr>
      <w:tr w:rsidR="0019509E" w:rsidRPr="004875AB" w14:paraId="711147FF" w14:textId="77777777" w:rsidTr="001F5316">
        <w:tc>
          <w:tcPr>
            <w:tcW w:w="468" w:type="dxa"/>
          </w:tcPr>
          <w:p w14:paraId="5C1637F7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3.</w:t>
            </w:r>
          </w:p>
        </w:tc>
        <w:tc>
          <w:tcPr>
            <w:tcW w:w="5760" w:type="dxa"/>
          </w:tcPr>
          <w:p w14:paraId="5B6DDDD0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Adresa  dioničara/punomoćnika</w:t>
            </w:r>
          </w:p>
          <w:p w14:paraId="20E361A9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  <w:p w14:paraId="4E2655DA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  <w:p w14:paraId="2FB874A6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</w:tc>
        <w:tc>
          <w:tcPr>
            <w:tcW w:w="5148" w:type="dxa"/>
          </w:tcPr>
          <w:p w14:paraId="525FBFB9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</w:p>
          <w:p w14:paraId="3E4AF79F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  <w:p w14:paraId="5D0A5950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</w:tc>
      </w:tr>
      <w:tr w:rsidR="0019509E" w:rsidRPr="004875AB" w14:paraId="26C71FAC" w14:textId="77777777" w:rsidTr="001F5316">
        <w:tc>
          <w:tcPr>
            <w:tcW w:w="468" w:type="dxa"/>
          </w:tcPr>
          <w:p w14:paraId="3F03FE18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4.</w:t>
            </w:r>
          </w:p>
        </w:tc>
        <w:tc>
          <w:tcPr>
            <w:tcW w:w="5760" w:type="dxa"/>
          </w:tcPr>
          <w:p w14:paraId="1737AD52" w14:textId="77777777" w:rsidR="0019509E" w:rsidRPr="004875AB" w:rsidRDefault="00BF22D1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OIB</w:t>
            </w:r>
            <w:r w:rsidR="0019509E" w:rsidRPr="004875AB">
              <w:rPr>
                <w:rFonts w:ascii="TeleNeo Office" w:hAnsi="TeleNeo Office"/>
              </w:rPr>
              <w:t xml:space="preserve"> dioničara/punomoćnika ako su pravne osobe</w:t>
            </w:r>
          </w:p>
          <w:p w14:paraId="4E00EB05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  <w:p w14:paraId="1444FC8E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  <w:p w14:paraId="35998FFB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</w:tc>
        <w:tc>
          <w:tcPr>
            <w:tcW w:w="5148" w:type="dxa"/>
          </w:tcPr>
          <w:p w14:paraId="5F355318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</w:p>
          <w:p w14:paraId="1BC1A16E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  <w:p w14:paraId="6E5AA70A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</w:tc>
      </w:tr>
      <w:tr w:rsidR="0019509E" w:rsidRPr="004875AB" w14:paraId="519D27F2" w14:textId="77777777" w:rsidTr="001F5316">
        <w:tc>
          <w:tcPr>
            <w:tcW w:w="468" w:type="dxa"/>
          </w:tcPr>
          <w:p w14:paraId="4016D8D5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5.</w:t>
            </w:r>
          </w:p>
        </w:tc>
        <w:tc>
          <w:tcPr>
            <w:tcW w:w="5760" w:type="dxa"/>
          </w:tcPr>
          <w:p w14:paraId="47894AEE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Ukupan broj dionica dioničara/svih dioničara koje punomoćnik zastupa</w:t>
            </w:r>
          </w:p>
          <w:p w14:paraId="790C6759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  <w:p w14:paraId="6BE5A7D5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</w:tc>
        <w:tc>
          <w:tcPr>
            <w:tcW w:w="5148" w:type="dxa"/>
          </w:tcPr>
          <w:p w14:paraId="646482CC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</w:p>
          <w:p w14:paraId="7EFAC604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  <w:p w14:paraId="758B7598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  <w:p w14:paraId="022B4906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</w:tc>
      </w:tr>
      <w:tr w:rsidR="0019509E" w:rsidRPr="004875AB" w14:paraId="3DB00980" w14:textId="77777777" w:rsidTr="001F5316">
        <w:tc>
          <w:tcPr>
            <w:tcW w:w="468" w:type="dxa"/>
          </w:tcPr>
          <w:p w14:paraId="151254AC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6.</w:t>
            </w:r>
          </w:p>
        </w:tc>
        <w:tc>
          <w:tcPr>
            <w:tcW w:w="5760" w:type="dxa"/>
          </w:tcPr>
          <w:p w14:paraId="7B470839" w14:textId="77777777" w:rsidR="0019509E" w:rsidRPr="004875AB" w:rsidRDefault="006664E8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Popis svih dioničara koje punomoćnik zastupa</w:t>
            </w:r>
            <w:r w:rsidR="00DF222E" w:rsidRPr="004875AB">
              <w:rPr>
                <w:rFonts w:ascii="TeleNeo Office" w:hAnsi="TeleNeo Office"/>
              </w:rPr>
              <w:t>*</w:t>
            </w:r>
          </w:p>
          <w:p w14:paraId="6F136652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  <w:p w14:paraId="56493C1E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  <w:p w14:paraId="52942D21" w14:textId="77777777" w:rsidR="00E87E1E" w:rsidRPr="004875AB" w:rsidRDefault="00E87E1E" w:rsidP="008378E1">
            <w:pPr>
              <w:rPr>
                <w:rFonts w:ascii="TeleNeo Office" w:hAnsi="TeleNeo Office"/>
              </w:rPr>
            </w:pPr>
          </w:p>
        </w:tc>
        <w:tc>
          <w:tcPr>
            <w:tcW w:w="5148" w:type="dxa"/>
          </w:tcPr>
          <w:p w14:paraId="199429DA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</w:p>
          <w:p w14:paraId="64164205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  <w:p w14:paraId="44EFB200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  <w:p w14:paraId="3A8C9154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</w:tc>
      </w:tr>
      <w:tr w:rsidR="0019509E" w:rsidRPr="004875AB" w14:paraId="4FB7AA3F" w14:textId="77777777" w:rsidTr="001F5316">
        <w:tc>
          <w:tcPr>
            <w:tcW w:w="468" w:type="dxa"/>
          </w:tcPr>
          <w:p w14:paraId="25694001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7.</w:t>
            </w:r>
          </w:p>
        </w:tc>
        <w:tc>
          <w:tcPr>
            <w:tcW w:w="5760" w:type="dxa"/>
          </w:tcPr>
          <w:p w14:paraId="51C92B4C" w14:textId="1EFA7DD2" w:rsidR="00E87E1E" w:rsidRPr="004875AB" w:rsidRDefault="00D977AE" w:rsidP="008378E1">
            <w:pPr>
              <w:rPr>
                <w:rFonts w:ascii="TeleNeo Office" w:hAnsi="TeleNeo Office"/>
              </w:rPr>
            </w:pPr>
            <w:r w:rsidRPr="004875AB">
              <w:rPr>
                <w:rFonts w:ascii="TeleNeo Office" w:hAnsi="TeleNeo Office"/>
              </w:rPr>
              <w:t>Broj računa kod SKDD</w:t>
            </w:r>
            <w:r w:rsidR="006664E8" w:rsidRPr="004875AB">
              <w:rPr>
                <w:rFonts w:ascii="TeleNeo Office" w:hAnsi="TeleNeo Office"/>
              </w:rPr>
              <w:t xml:space="preserve"> dioničara/svakog od dioničara koje punomoćnik zastupa</w:t>
            </w:r>
            <w:r w:rsidR="00DF222E" w:rsidRPr="004875AB">
              <w:rPr>
                <w:rFonts w:ascii="TeleNeo Office" w:hAnsi="TeleNeo Office"/>
              </w:rPr>
              <w:t>*</w:t>
            </w:r>
          </w:p>
        </w:tc>
        <w:tc>
          <w:tcPr>
            <w:tcW w:w="5148" w:type="dxa"/>
          </w:tcPr>
          <w:p w14:paraId="2D8EE0A5" w14:textId="77777777" w:rsidR="0019509E" w:rsidRPr="004875AB" w:rsidRDefault="0019509E" w:rsidP="008378E1">
            <w:pPr>
              <w:rPr>
                <w:rFonts w:ascii="TeleNeo Office" w:hAnsi="TeleNeo Office"/>
              </w:rPr>
            </w:pPr>
          </w:p>
          <w:p w14:paraId="5D4CF235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  <w:p w14:paraId="6BF4B40B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  <w:p w14:paraId="25ABED34" w14:textId="77777777" w:rsidR="006321A0" w:rsidRPr="004875AB" w:rsidRDefault="006321A0" w:rsidP="008378E1">
            <w:pPr>
              <w:rPr>
                <w:rFonts w:ascii="TeleNeo Office" w:hAnsi="TeleNeo Office"/>
              </w:rPr>
            </w:pPr>
          </w:p>
        </w:tc>
      </w:tr>
    </w:tbl>
    <w:p w14:paraId="540B223B" w14:textId="77777777" w:rsidR="006664E8" w:rsidRPr="004875AB" w:rsidRDefault="00DF222E" w:rsidP="006664E8">
      <w:pPr>
        <w:rPr>
          <w:rFonts w:ascii="TeleNeo Office" w:hAnsi="TeleNeo Office"/>
          <w:i/>
        </w:rPr>
      </w:pPr>
      <w:r w:rsidRPr="004875AB">
        <w:rPr>
          <w:rFonts w:ascii="TeleNeo Office" w:hAnsi="TeleNeo Office"/>
          <w:i/>
        </w:rPr>
        <w:t>*</w:t>
      </w:r>
      <w:r w:rsidR="006664E8" w:rsidRPr="004875AB">
        <w:rPr>
          <w:rFonts w:ascii="TeleNeo Office" w:hAnsi="TeleNeo Office"/>
          <w:i/>
        </w:rPr>
        <w:t>(popunjava i potpisuje dioničar osobno ili punomoćnik dioničara</w:t>
      </w:r>
      <w:r w:rsidRPr="004875AB">
        <w:rPr>
          <w:rFonts w:ascii="TeleNeo Office" w:hAnsi="TeleNeo Office"/>
          <w:i/>
        </w:rPr>
        <w:t>;</w:t>
      </w:r>
    </w:p>
    <w:p w14:paraId="4A2D0820" w14:textId="77777777" w:rsidR="006664E8" w:rsidRPr="004875AB" w:rsidRDefault="006664E8" w:rsidP="006664E8">
      <w:pPr>
        <w:rPr>
          <w:rFonts w:ascii="TeleNeo Office" w:hAnsi="TeleNeo Office"/>
          <w:i/>
        </w:rPr>
      </w:pPr>
      <w:r w:rsidRPr="004875AB">
        <w:rPr>
          <w:rFonts w:ascii="TeleNeo Office" w:hAnsi="TeleNeo Office"/>
          <w:i/>
        </w:rPr>
        <w:t>ako je zastupanih dioničara po jednom punomoćniku više</w:t>
      </w:r>
      <w:r w:rsidR="00BF22D1" w:rsidRPr="004875AB">
        <w:rPr>
          <w:rFonts w:ascii="TeleNeo Office" w:hAnsi="TeleNeo Office"/>
          <w:i/>
        </w:rPr>
        <w:t xml:space="preserve"> </w:t>
      </w:r>
      <w:r w:rsidRPr="004875AB">
        <w:rPr>
          <w:rFonts w:ascii="TeleNeo Office" w:hAnsi="TeleNeo Office"/>
          <w:i/>
        </w:rPr>
        <w:t>-</w:t>
      </w:r>
      <w:r w:rsidR="00BF22D1" w:rsidRPr="004875AB">
        <w:rPr>
          <w:rFonts w:ascii="TeleNeo Office" w:hAnsi="TeleNeo Office"/>
          <w:i/>
        </w:rPr>
        <w:t xml:space="preserve"> </w:t>
      </w:r>
      <w:r w:rsidRPr="004875AB">
        <w:rPr>
          <w:rFonts w:ascii="TeleNeo Office" w:hAnsi="TeleNeo Office"/>
          <w:i/>
        </w:rPr>
        <w:t>priložiti</w:t>
      </w:r>
      <w:r w:rsidR="00F758F9" w:rsidRPr="004875AB">
        <w:rPr>
          <w:rFonts w:ascii="TeleNeo Office" w:hAnsi="TeleNeo Office"/>
          <w:i/>
        </w:rPr>
        <w:t xml:space="preserve"> sve punomoći</w:t>
      </w:r>
      <w:r w:rsidRPr="004875AB">
        <w:rPr>
          <w:rFonts w:ascii="TeleNeo Office" w:hAnsi="TeleNeo Office"/>
          <w:i/>
        </w:rPr>
        <w:t>)</w:t>
      </w:r>
    </w:p>
    <w:p w14:paraId="3C9D9389" w14:textId="77777777" w:rsidR="006664E8" w:rsidRPr="004875AB" w:rsidRDefault="006664E8" w:rsidP="006664E8">
      <w:pPr>
        <w:ind w:left="1080"/>
        <w:rPr>
          <w:rFonts w:ascii="TeleNeo Office" w:hAnsi="TeleNeo Office"/>
        </w:rPr>
      </w:pPr>
    </w:p>
    <w:p w14:paraId="0431B56E" w14:textId="77777777" w:rsidR="008E3639" w:rsidRPr="004875AB" w:rsidRDefault="008E3639" w:rsidP="006664E8">
      <w:pPr>
        <w:ind w:left="1080"/>
        <w:rPr>
          <w:rFonts w:ascii="TeleNeo Office" w:hAnsi="TeleNeo Office"/>
        </w:rPr>
      </w:pPr>
    </w:p>
    <w:p w14:paraId="0209FB75" w14:textId="3AADDCBA" w:rsidR="00246C42" w:rsidRPr="004875AB" w:rsidRDefault="00246C42" w:rsidP="00246C42">
      <w:pPr>
        <w:rPr>
          <w:rFonts w:ascii="TeleNeo Office" w:hAnsi="TeleNeo Office"/>
          <w:b/>
        </w:rPr>
      </w:pPr>
      <w:r w:rsidRPr="004875AB">
        <w:rPr>
          <w:rFonts w:ascii="TeleNeo Office" w:hAnsi="TeleNeo Office"/>
        </w:rPr>
        <w:t>Prijavljujem svoje sudjelovanje na Glavnoj skupštini Hrvatskog Telekoma d.d.</w:t>
      </w:r>
      <w:r w:rsidR="00845382" w:rsidRPr="004875AB">
        <w:rPr>
          <w:rFonts w:ascii="TeleNeo Office" w:hAnsi="TeleNeo Office"/>
        </w:rPr>
        <w:t>,</w:t>
      </w:r>
      <w:r w:rsidRPr="004875AB">
        <w:rPr>
          <w:rFonts w:ascii="TeleNeo Office" w:hAnsi="TeleNeo Office"/>
        </w:rPr>
        <w:t xml:space="preserve"> Zagreb, </w:t>
      </w:r>
      <w:r w:rsidR="00851D5C" w:rsidRPr="004875AB">
        <w:rPr>
          <w:rFonts w:ascii="TeleNeo Office" w:hAnsi="TeleNeo Office"/>
        </w:rPr>
        <w:t>Radnička cesta 21</w:t>
      </w:r>
      <w:r w:rsidRPr="004875AB">
        <w:rPr>
          <w:rFonts w:ascii="TeleNeo Office" w:hAnsi="TeleNeo Office"/>
        </w:rPr>
        <w:t xml:space="preserve">, </w:t>
      </w:r>
      <w:r w:rsidRPr="004875AB">
        <w:rPr>
          <w:rFonts w:ascii="TeleNeo Office" w:hAnsi="TeleNeo Office"/>
          <w:b/>
        </w:rPr>
        <w:t xml:space="preserve">sazvanoj za dan </w:t>
      </w:r>
      <w:r w:rsidR="00C30881">
        <w:rPr>
          <w:rFonts w:ascii="TeleNeo Office" w:hAnsi="TeleNeo Office"/>
          <w:b/>
        </w:rPr>
        <w:t>7. svibnja 2026</w:t>
      </w:r>
      <w:r w:rsidR="00933BCB" w:rsidRPr="004875AB">
        <w:rPr>
          <w:rFonts w:ascii="TeleNeo Office" w:hAnsi="TeleNeo Office"/>
          <w:b/>
        </w:rPr>
        <w:t xml:space="preserve">. godine s početkom u </w:t>
      </w:r>
      <w:r w:rsidR="009C00C7" w:rsidRPr="004875AB">
        <w:rPr>
          <w:rFonts w:ascii="TeleNeo Office" w:hAnsi="TeleNeo Office"/>
          <w:b/>
        </w:rPr>
        <w:t>10</w:t>
      </w:r>
      <w:r w:rsidR="00933BCB" w:rsidRPr="004875AB">
        <w:rPr>
          <w:rFonts w:ascii="TeleNeo Office" w:hAnsi="TeleNeo Office"/>
          <w:b/>
        </w:rPr>
        <w:t>:00 sati u sjedištu Društva u Zagrebu, Radnička cesta 21</w:t>
      </w:r>
      <w:r w:rsidRPr="004875AB">
        <w:rPr>
          <w:rFonts w:ascii="TeleNeo Office" w:hAnsi="TeleNeo Office" w:cs="Arial"/>
          <w:b/>
        </w:rPr>
        <w:t>.</w:t>
      </w:r>
    </w:p>
    <w:p w14:paraId="54005759" w14:textId="77777777" w:rsidR="0019509E" w:rsidRPr="004875AB" w:rsidRDefault="0019509E" w:rsidP="0019509E">
      <w:pPr>
        <w:rPr>
          <w:rFonts w:ascii="TeleNeo Office" w:hAnsi="TeleNeo Office"/>
        </w:rPr>
      </w:pPr>
    </w:p>
    <w:p w14:paraId="2C23D2BE" w14:textId="77777777" w:rsidR="00E87E1E" w:rsidRPr="004875AB" w:rsidRDefault="00E87E1E" w:rsidP="0019509E">
      <w:pPr>
        <w:rPr>
          <w:rFonts w:ascii="TeleNeo Office" w:hAnsi="TeleNeo Office"/>
        </w:rPr>
      </w:pPr>
    </w:p>
    <w:p w14:paraId="75589298" w14:textId="77777777" w:rsidR="00531173" w:rsidRPr="004875AB" w:rsidRDefault="00531173" w:rsidP="0019509E">
      <w:pPr>
        <w:rPr>
          <w:rFonts w:ascii="TeleNeo Office" w:hAnsi="TeleNeo Office"/>
        </w:rPr>
      </w:pPr>
    </w:p>
    <w:p w14:paraId="61FCCDAC" w14:textId="77777777" w:rsidR="006321A0" w:rsidRPr="004875AB" w:rsidRDefault="0019509E" w:rsidP="0019509E">
      <w:pPr>
        <w:rPr>
          <w:rFonts w:ascii="TeleNeo Office" w:hAnsi="TeleNeo Office"/>
        </w:rPr>
      </w:pPr>
      <w:r w:rsidRPr="004875AB">
        <w:rPr>
          <w:rFonts w:ascii="TeleNeo Office" w:hAnsi="TeleNeo Office"/>
        </w:rPr>
        <w:t>Potpis dioničara/punomoćnika:________________</w:t>
      </w:r>
      <w:r w:rsidRPr="004875AB">
        <w:rPr>
          <w:rFonts w:ascii="TeleNeo Office" w:hAnsi="TeleNeo Office"/>
        </w:rPr>
        <w:tab/>
      </w:r>
      <w:r w:rsidRPr="004875AB">
        <w:rPr>
          <w:rFonts w:ascii="TeleNeo Office" w:hAnsi="TeleNeo Office"/>
        </w:rPr>
        <w:tab/>
      </w:r>
      <w:r w:rsidRPr="004875AB">
        <w:rPr>
          <w:rFonts w:ascii="TeleNeo Office" w:hAnsi="TeleNeo Office"/>
        </w:rPr>
        <w:tab/>
      </w:r>
      <w:r w:rsidRPr="004875AB">
        <w:rPr>
          <w:rFonts w:ascii="TeleNeo Office" w:hAnsi="TeleNeo Office"/>
        </w:rPr>
        <w:tab/>
        <w:t xml:space="preserve">                                                      </w:t>
      </w:r>
    </w:p>
    <w:p w14:paraId="3A6B3473" w14:textId="77777777" w:rsidR="006321A0" w:rsidRPr="004875AB" w:rsidRDefault="006321A0" w:rsidP="0019509E">
      <w:pPr>
        <w:rPr>
          <w:rFonts w:ascii="TeleNeo Office" w:hAnsi="TeleNeo Office"/>
        </w:rPr>
      </w:pPr>
    </w:p>
    <w:p w14:paraId="3DC7E802" w14:textId="77777777" w:rsidR="006321A0" w:rsidRPr="004875AB" w:rsidRDefault="006321A0" w:rsidP="0019509E">
      <w:pPr>
        <w:rPr>
          <w:rFonts w:ascii="TeleNeo Office" w:hAnsi="TeleNeo Office"/>
        </w:rPr>
      </w:pPr>
    </w:p>
    <w:p w14:paraId="391C7276" w14:textId="77777777" w:rsidR="00531173" w:rsidRPr="004875AB" w:rsidRDefault="00531173" w:rsidP="0019509E">
      <w:pPr>
        <w:rPr>
          <w:rFonts w:ascii="TeleNeo Office" w:hAnsi="TeleNeo Office"/>
        </w:rPr>
      </w:pPr>
    </w:p>
    <w:p w14:paraId="135FFBA0" w14:textId="77777777" w:rsidR="0019509E" w:rsidRPr="004875AB" w:rsidRDefault="0019509E" w:rsidP="00632E1D">
      <w:pPr>
        <w:rPr>
          <w:rFonts w:ascii="TeleNeo Office" w:hAnsi="TeleNeo Office"/>
        </w:rPr>
      </w:pPr>
      <w:r w:rsidRPr="004875AB">
        <w:rPr>
          <w:rFonts w:ascii="TeleNeo Office" w:hAnsi="TeleNeo Office"/>
        </w:rPr>
        <w:t>Datum: __________________</w:t>
      </w:r>
    </w:p>
    <w:sectPr w:rsidR="0019509E" w:rsidRPr="004875AB" w:rsidSect="00C8379C">
      <w:footerReference w:type="even" r:id="rId7"/>
      <w:footerReference w:type="default" r:id="rId8"/>
      <w:pgSz w:w="11906" w:h="16838"/>
      <w:pgMar w:top="719" w:right="386" w:bottom="1258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AC70" w14:textId="77777777" w:rsidR="00243A07" w:rsidRDefault="00243A07">
      <w:r>
        <w:separator/>
      </w:r>
    </w:p>
  </w:endnote>
  <w:endnote w:type="continuationSeparator" w:id="0">
    <w:p w14:paraId="487E531A" w14:textId="77777777" w:rsidR="00243A07" w:rsidRDefault="0024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EEHal">
    <w:panose1 w:val="00000000000000000000"/>
    <w:charset w:val="EE"/>
    <w:family w:val="auto"/>
    <w:pitch w:val="variable"/>
    <w:sig w:usb0="800000AF" w:usb1="0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panose1 w:val="020F0503030404040204"/>
    <w:charset w:val="EE"/>
    <w:family w:val="swiss"/>
    <w:pitch w:val="variable"/>
    <w:sig w:usb0="0000000F" w:usb1="00000000" w:usb2="00000000" w:usb3="00000000" w:csb0="00000003" w:csb1="00000000"/>
  </w:font>
  <w:font w:name="Tele-AntiquaEE">
    <w:panose1 w:val="00000000000000000000"/>
    <w:charset w:val="EE"/>
    <w:family w:val="auto"/>
    <w:pitch w:val="variable"/>
    <w:sig w:usb0="800000AF" w:usb1="0000204A" w:usb2="00000000" w:usb3="00000000" w:csb0="00000093" w:csb1="00000000"/>
  </w:font>
  <w:font w:name="Times New (W1)">
    <w:charset w:val="EE"/>
    <w:family w:val="roman"/>
    <w:pitch w:val="variable"/>
    <w:sig w:usb0="20002A87" w:usb1="80000000" w:usb2="00000008" w:usb3="00000000" w:csb0="000001FF" w:csb1="00000000"/>
  </w:font>
  <w:font w:name="TeleNeo Office">
    <w:panose1 w:val="020B0504040202090203"/>
    <w:charset w:val="EE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5BA2" w14:textId="77777777"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B605CF" w14:textId="77777777" w:rsidR="00DF4F3C" w:rsidRDefault="00DF4F3C" w:rsidP="002B0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72F7" w14:textId="77777777"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3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3E50DD" w14:textId="77777777" w:rsidR="00DF4F3C" w:rsidRDefault="00DF4F3C" w:rsidP="002B0C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EC09" w14:textId="77777777" w:rsidR="00243A07" w:rsidRDefault="00243A07">
      <w:r>
        <w:separator/>
      </w:r>
    </w:p>
  </w:footnote>
  <w:footnote w:type="continuationSeparator" w:id="0">
    <w:p w14:paraId="3C52A944" w14:textId="77777777" w:rsidR="00243A07" w:rsidRDefault="00243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852"/>
    <w:multiLevelType w:val="hybridMultilevel"/>
    <w:tmpl w:val="FFE6B3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2412B"/>
    <w:multiLevelType w:val="hybridMultilevel"/>
    <w:tmpl w:val="94AAD47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B7E32"/>
    <w:multiLevelType w:val="hybridMultilevel"/>
    <w:tmpl w:val="3F680E1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26A75"/>
    <w:multiLevelType w:val="hybridMultilevel"/>
    <w:tmpl w:val="0BC4E1AA"/>
    <w:lvl w:ilvl="0" w:tplc="D9BC83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4BA9"/>
    <w:multiLevelType w:val="hybridMultilevel"/>
    <w:tmpl w:val="166A22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87E3D"/>
    <w:multiLevelType w:val="hybridMultilevel"/>
    <w:tmpl w:val="3E42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4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5279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345C1F"/>
    <w:multiLevelType w:val="hybridMultilevel"/>
    <w:tmpl w:val="AFD40B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3363E"/>
    <w:multiLevelType w:val="hybridMultilevel"/>
    <w:tmpl w:val="54C2F52A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B67EB8"/>
    <w:multiLevelType w:val="hybridMultilevel"/>
    <w:tmpl w:val="BD700F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2BB1"/>
    <w:multiLevelType w:val="hybridMultilevel"/>
    <w:tmpl w:val="DFCE70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2F89"/>
    <w:multiLevelType w:val="hybridMultilevel"/>
    <w:tmpl w:val="DA28E03E"/>
    <w:lvl w:ilvl="0" w:tplc="B9F0E0C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EEHal" w:eastAsia="Times New Roman" w:hAnsi="Tele-GroteskEEH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D96"/>
    <w:multiLevelType w:val="hybridMultilevel"/>
    <w:tmpl w:val="87BA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373BF"/>
    <w:multiLevelType w:val="hybridMultilevel"/>
    <w:tmpl w:val="87E8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C7A18"/>
    <w:multiLevelType w:val="hybridMultilevel"/>
    <w:tmpl w:val="9B28F9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381D2D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3AB4A4D"/>
    <w:multiLevelType w:val="hybridMultilevel"/>
    <w:tmpl w:val="F6CEE944"/>
    <w:lvl w:ilvl="0" w:tplc="98D83A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261BE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32DE2"/>
    <w:multiLevelType w:val="hybridMultilevel"/>
    <w:tmpl w:val="1C5661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802229">
    <w:abstractNumId w:val="11"/>
  </w:num>
  <w:num w:numId="2" w16cid:durableId="615529848">
    <w:abstractNumId w:val="12"/>
  </w:num>
  <w:num w:numId="3" w16cid:durableId="124197102">
    <w:abstractNumId w:val="4"/>
  </w:num>
  <w:num w:numId="4" w16cid:durableId="1973241730">
    <w:abstractNumId w:val="16"/>
  </w:num>
  <w:num w:numId="5" w16cid:durableId="1112362846">
    <w:abstractNumId w:val="2"/>
  </w:num>
  <w:num w:numId="6" w16cid:durableId="1334183935">
    <w:abstractNumId w:val="17"/>
  </w:num>
  <w:num w:numId="7" w16cid:durableId="601885577">
    <w:abstractNumId w:val="13"/>
  </w:num>
  <w:num w:numId="8" w16cid:durableId="1650329688">
    <w:abstractNumId w:val="3"/>
  </w:num>
  <w:num w:numId="9" w16cid:durableId="1480489131">
    <w:abstractNumId w:val="0"/>
  </w:num>
  <w:num w:numId="10" w16cid:durableId="1545214689">
    <w:abstractNumId w:val="9"/>
  </w:num>
  <w:num w:numId="11" w16cid:durableId="2016608457">
    <w:abstractNumId w:val="10"/>
  </w:num>
  <w:num w:numId="12" w16cid:durableId="189757912">
    <w:abstractNumId w:val="5"/>
  </w:num>
  <w:num w:numId="13" w16cid:durableId="380442184">
    <w:abstractNumId w:val="14"/>
  </w:num>
  <w:num w:numId="14" w16cid:durableId="1808626336">
    <w:abstractNumId w:val="8"/>
  </w:num>
  <w:num w:numId="15" w16cid:durableId="1078480828">
    <w:abstractNumId w:val="15"/>
  </w:num>
  <w:num w:numId="16" w16cid:durableId="1695693906">
    <w:abstractNumId w:val="6"/>
  </w:num>
  <w:num w:numId="17" w16cid:durableId="970672512">
    <w:abstractNumId w:val="1"/>
  </w:num>
  <w:num w:numId="18" w16cid:durableId="784545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AD"/>
    <w:rsid w:val="0001769C"/>
    <w:rsid w:val="00025F4D"/>
    <w:rsid w:val="000414DA"/>
    <w:rsid w:val="00046189"/>
    <w:rsid w:val="00060D88"/>
    <w:rsid w:val="000636C9"/>
    <w:rsid w:val="00064AD2"/>
    <w:rsid w:val="00091609"/>
    <w:rsid w:val="000B764C"/>
    <w:rsid w:val="000D2AE8"/>
    <w:rsid w:val="000E0A3F"/>
    <w:rsid w:val="000F75C4"/>
    <w:rsid w:val="001120B4"/>
    <w:rsid w:val="00124146"/>
    <w:rsid w:val="00125EEA"/>
    <w:rsid w:val="001433AC"/>
    <w:rsid w:val="00153950"/>
    <w:rsid w:val="00156105"/>
    <w:rsid w:val="00162AAB"/>
    <w:rsid w:val="00166207"/>
    <w:rsid w:val="00175ADA"/>
    <w:rsid w:val="00181A33"/>
    <w:rsid w:val="0018390F"/>
    <w:rsid w:val="001917CE"/>
    <w:rsid w:val="0019509E"/>
    <w:rsid w:val="00195CFA"/>
    <w:rsid w:val="00196B1D"/>
    <w:rsid w:val="00196C07"/>
    <w:rsid w:val="001B3525"/>
    <w:rsid w:val="001C6436"/>
    <w:rsid w:val="001D5DD3"/>
    <w:rsid w:val="001D664E"/>
    <w:rsid w:val="001E7A2F"/>
    <w:rsid w:val="001F5316"/>
    <w:rsid w:val="00210AEC"/>
    <w:rsid w:val="00221CB7"/>
    <w:rsid w:val="00223507"/>
    <w:rsid w:val="00223E01"/>
    <w:rsid w:val="00243A07"/>
    <w:rsid w:val="00243DA5"/>
    <w:rsid w:val="00246C42"/>
    <w:rsid w:val="00261691"/>
    <w:rsid w:val="002A0A34"/>
    <w:rsid w:val="002A0C19"/>
    <w:rsid w:val="002A1FB2"/>
    <w:rsid w:val="002B0C42"/>
    <w:rsid w:val="002C08BE"/>
    <w:rsid w:val="002C35EE"/>
    <w:rsid w:val="00302D4F"/>
    <w:rsid w:val="00302FCF"/>
    <w:rsid w:val="0030781B"/>
    <w:rsid w:val="0031238C"/>
    <w:rsid w:val="00351594"/>
    <w:rsid w:val="003B41CD"/>
    <w:rsid w:val="003C1DFE"/>
    <w:rsid w:val="003D35A6"/>
    <w:rsid w:val="00420316"/>
    <w:rsid w:val="00423F4D"/>
    <w:rsid w:val="00445714"/>
    <w:rsid w:val="00450EC3"/>
    <w:rsid w:val="00454C78"/>
    <w:rsid w:val="00467C12"/>
    <w:rsid w:val="00475FD2"/>
    <w:rsid w:val="00481142"/>
    <w:rsid w:val="004875AB"/>
    <w:rsid w:val="004A2EEB"/>
    <w:rsid w:val="004C08DF"/>
    <w:rsid w:val="004C3DCC"/>
    <w:rsid w:val="004D60A2"/>
    <w:rsid w:val="004E7419"/>
    <w:rsid w:val="004F2D1A"/>
    <w:rsid w:val="0050628A"/>
    <w:rsid w:val="00522F86"/>
    <w:rsid w:val="0053006C"/>
    <w:rsid w:val="00531173"/>
    <w:rsid w:val="005407B7"/>
    <w:rsid w:val="0054755F"/>
    <w:rsid w:val="0055242A"/>
    <w:rsid w:val="00565261"/>
    <w:rsid w:val="005718E8"/>
    <w:rsid w:val="00586654"/>
    <w:rsid w:val="0059593E"/>
    <w:rsid w:val="005A2BAD"/>
    <w:rsid w:val="005B115E"/>
    <w:rsid w:val="005B7950"/>
    <w:rsid w:val="005D7237"/>
    <w:rsid w:val="005D7813"/>
    <w:rsid w:val="005F76D5"/>
    <w:rsid w:val="00617287"/>
    <w:rsid w:val="00620A57"/>
    <w:rsid w:val="00626DE6"/>
    <w:rsid w:val="006321A0"/>
    <w:rsid w:val="00632E1D"/>
    <w:rsid w:val="00644434"/>
    <w:rsid w:val="00656718"/>
    <w:rsid w:val="006664E8"/>
    <w:rsid w:val="00681A1C"/>
    <w:rsid w:val="00681DC1"/>
    <w:rsid w:val="00682667"/>
    <w:rsid w:val="00687CFD"/>
    <w:rsid w:val="006A02EB"/>
    <w:rsid w:val="006A45D6"/>
    <w:rsid w:val="006C09C1"/>
    <w:rsid w:val="006E4615"/>
    <w:rsid w:val="006E5195"/>
    <w:rsid w:val="006E57BA"/>
    <w:rsid w:val="00700ACD"/>
    <w:rsid w:val="00741291"/>
    <w:rsid w:val="00750F50"/>
    <w:rsid w:val="00762CDE"/>
    <w:rsid w:val="0077756A"/>
    <w:rsid w:val="0079211E"/>
    <w:rsid w:val="00794E28"/>
    <w:rsid w:val="007A1F09"/>
    <w:rsid w:val="007A4D25"/>
    <w:rsid w:val="007B48D4"/>
    <w:rsid w:val="007B4ABD"/>
    <w:rsid w:val="007C56E6"/>
    <w:rsid w:val="007D27D0"/>
    <w:rsid w:val="007E4648"/>
    <w:rsid w:val="00800382"/>
    <w:rsid w:val="00800FE2"/>
    <w:rsid w:val="00802B77"/>
    <w:rsid w:val="008033E3"/>
    <w:rsid w:val="00804EFF"/>
    <w:rsid w:val="0081008A"/>
    <w:rsid w:val="00816644"/>
    <w:rsid w:val="008378E1"/>
    <w:rsid w:val="008426E7"/>
    <w:rsid w:val="00845382"/>
    <w:rsid w:val="008470A4"/>
    <w:rsid w:val="00851D5C"/>
    <w:rsid w:val="00862D34"/>
    <w:rsid w:val="008702F4"/>
    <w:rsid w:val="00871CAC"/>
    <w:rsid w:val="0089442C"/>
    <w:rsid w:val="008978E5"/>
    <w:rsid w:val="008A14F3"/>
    <w:rsid w:val="008A34B1"/>
    <w:rsid w:val="008E222D"/>
    <w:rsid w:val="008E3639"/>
    <w:rsid w:val="008E70C9"/>
    <w:rsid w:val="008F08E7"/>
    <w:rsid w:val="009116DF"/>
    <w:rsid w:val="009133BD"/>
    <w:rsid w:val="00916FD3"/>
    <w:rsid w:val="00917DD4"/>
    <w:rsid w:val="00926B14"/>
    <w:rsid w:val="00930884"/>
    <w:rsid w:val="00932147"/>
    <w:rsid w:val="00933BCB"/>
    <w:rsid w:val="0094215A"/>
    <w:rsid w:val="00945D21"/>
    <w:rsid w:val="00947702"/>
    <w:rsid w:val="0095000C"/>
    <w:rsid w:val="00950FF9"/>
    <w:rsid w:val="00983B16"/>
    <w:rsid w:val="00993D68"/>
    <w:rsid w:val="009A44EA"/>
    <w:rsid w:val="009B1BF6"/>
    <w:rsid w:val="009B4D85"/>
    <w:rsid w:val="009C00C7"/>
    <w:rsid w:val="009F539D"/>
    <w:rsid w:val="009F7941"/>
    <w:rsid w:val="00A065A1"/>
    <w:rsid w:val="00A33949"/>
    <w:rsid w:val="00A43C7A"/>
    <w:rsid w:val="00A74613"/>
    <w:rsid w:val="00A85100"/>
    <w:rsid w:val="00A95787"/>
    <w:rsid w:val="00AB0F4F"/>
    <w:rsid w:val="00AD7E7D"/>
    <w:rsid w:val="00AE0658"/>
    <w:rsid w:val="00AE6194"/>
    <w:rsid w:val="00AE6CD3"/>
    <w:rsid w:val="00AF5580"/>
    <w:rsid w:val="00AF5C94"/>
    <w:rsid w:val="00B24CD2"/>
    <w:rsid w:val="00B253F7"/>
    <w:rsid w:val="00B4277C"/>
    <w:rsid w:val="00B61161"/>
    <w:rsid w:val="00B641C5"/>
    <w:rsid w:val="00B7441A"/>
    <w:rsid w:val="00B8096D"/>
    <w:rsid w:val="00B9485D"/>
    <w:rsid w:val="00BA0DA5"/>
    <w:rsid w:val="00BA6F78"/>
    <w:rsid w:val="00BD50D8"/>
    <w:rsid w:val="00BE1B23"/>
    <w:rsid w:val="00BF22D1"/>
    <w:rsid w:val="00BF6425"/>
    <w:rsid w:val="00C13E0C"/>
    <w:rsid w:val="00C14487"/>
    <w:rsid w:val="00C17B6E"/>
    <w:rsid w:val="00C2650B"/>
    <w:rsid w:val="00C2745D"/>
    <w:rsid w:val="00C30881"/>
    <w:rsid w:val="00C60016"/>
    <w:rsid w:val="00C8379C"/>
    <w:rsid w:val="00C91AD2"/>
    <w:rsid w:val="00C91BF1"/>
    <w:rsid w:val="00C96D47"/>
    <w:rsid w:val="00CA325B"/>
    <w:rsid w:val="00CB2BEA"/>
    <w:rsid w:val="00CC5E96"/>
    <w:rsid w:val="00CD05CF"/>
    <w:rsid w:val="00CD0C46"/>
    <w:rsid w:val="00CF02BE"/>
    <w:rsid w:val="00D07A37"/>
    <w:rsid w:val="00D117B0"/>
    <w:rsid w:val="00D15BCD"/>
    <w:rsid w:val="00D245DF"/>
    <w:rsid w:val="00D31AC7"/>
    <w:rsid w:val="00D3204A"/>
    <w:rsid w:val="00D32F4E"/>
    <w:rsid w:val="00D52F04"/>
    <w:rsid w:val="00D536B2"/>
    <w:rsid w:val="00D6348B"/>
    <w:rsid w:val="00D90814"/>
    <w:rsid w:val="00D934A4"/>
    <w:rsid w:val="00D977AE"/>
    <w:rsid w:val="00DA04C7"/>
    <w:rsid w:val="00DB6BC3"/>
    <w:rsid w:val="00DC0554"/>
    <w:rsid w:val="00DC6466"/>
    <w:rsid w:val="00DD42FB"/>
    <w:rsid w:val="00DF222E"/>
    <w:rsid w:val="00DF4F3C"/>
    <w:rsid w:val="00E1369D"/>
    <w:rsid w:val="00E221ED"/>
    <w:rsid w:val="00E235EA"/>
    <w:rsid w:val="00E354EE"/>
    <w:rsid w:val="00E413E7"/>
    <w:rsid w:val="00E44809"/>
    <w:rsid w:val="00E51A81"/>
    <w:rsid w:val="00E60AB9"/>
    <w:rsid w:val="00E64150"/>
    <w:rsid w:val="00E735F7"/>
    <w:rsid w:val="00E87E1E"/>
    <w:rsid w:val="00EA7E9C"/>
    <w:rsid w:val="00EB24A3"/>
    <w:rsid w:val="00ED2A0E"/>
    <w:rsid w:val="00ED6660"/>
    <w:rsid w:val="00ED79F7"/>
    <w:rsid w:val="00EE059A"/>
    <w:rsid w:val="00EF2100"/>
    <w:rsid w:val="00F034AB"/>
    <w:rsid w:val="00F14994"/>
    <w:rsid w:val="00F3292A"/>
    <w:rsid w:val="00F409CF"/>
    <w:rsid w:val="00F41EDA"/>
    <w:rsid w:val="00F51BE7"/>
    <w:rsid w:val="00F56242"/>
    <w:rsid w:val="00F6395A"/>
    <w:rsid w:val="00F758F9"/>
    <w:rsid w:val="00F901F1"/>
    <w:rsid w:val="00F97007"/>
    <w:rsid w:val="00FB1E1D"/>
    <w:rsid w:val="00FD480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0CCA7"/>
  <w15:chartTrackingRefBased/>
  <w15:docId w15:val="{FFE5BDD1-32CF-455B-9E1C-6F88416F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034AB"/>
    <w:rPr>
      <w:b/>
      <w:bCs/>
    </w:rPr>
  </w:style>
  <w:style w:type="paragraph" w:styleId="BalloonText">
    <w:name w:val="Balloon Text"/>
    <w:basedOn w:val="Normal"/>
    <w:semiHidden/>
    <w:rsid w:val="0009160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C42"/>
    <w:pPr>
      <w:ind w:left="720" w:hanging="360"/>
      <w:jc w:val="both"/>
    </w:pPr>
    <w:rPr>
      <w:rFonts w:ascii="CachetBook" w:hAnsi="CachetBook"/>
      <w:lang w:eastAsia="en-US"/>
    </w:rPr>
  </w:style>
  <w:style w:type="paragraph" w:styleId="BodyTextIndent">
    <w:name w:val="Body Text Indent"/>
    <w:basedOn w:val="Normal"/>
    <w:rsid w:val="002B0C42"/>
    <w:pPr>
      <w:spacing w:after="120"/>
      <w:ind w:left="283"/>
    </w:pPr>
  </w:style>
  <w:style w:type="table" w:styleId="TableGrid">
    <w:name w:val="Table Grid"/>
    <w:basedOn w:val="TableNormal"/>
    <w:rsid w:val="002B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0C4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2B0C42"/>
  </w:style>
  <w:style w:type="paragraph" w:styleId="Header">
    <w:name w:val="header"/>
    <w:basedOn w:val="Normal"/>
    <w:rsid w:val="006E57BA"/>
    <w:pPr>
      <w:tabs>
        <w:tab w:val="center" w:pos="4536"/>
        <w:tab w:val="right" w:pos="9072"/>
      </w:tabs>
      <w:spacing w:line="440" w:lineRule="exact"/>
    </w:pPr>
    <w:rPr>
      <w:rFonts w:ascii="Tele-AntiquaEE" w:hAnsi="Tele-AntiquaEE" w:cs="Times New (W1)"/>
      <w:color w:val="666666"/>
      <w:sz w:val="44"/>
      <w:szCs w:val="44"/>
      <w:lang w:val="en-GB" w:eastAsia="en-US"/>
    </w:rPr>
  </w:style>
  <w:style w:type="paragraph" w:customStyle="1" w:styleId="KorpInf">
    <w:name w:val="Korp.Inf"/>
    <w:rsid w:val="006E57BA"/>
    <w:pPr>
      <w:spacing w:line="180" w:lineRule="exact"/>
      <w:jc w:val="right"/>
    </w:pPr>
    <w:rPr>
      <w:rFonts w:ascii="Tele-GroteskEEHal" w:hAnsi="Tele-GroteskEEHal" w:cs="Times New (W1)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903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Ova okružnica važan je dokument i zahtjeva vašu pozornost</vt:lpstr>
    </vt:vector>
  </TitlesOfParts>
  <Company>HT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 okružnica važan je dokument i zahtjeva vašu pozornost</dc:title>
  <dc:subject/>
  <dc:creator>sbasic</dc:creator>
  <cp:keywords/>
  <cp:lastModifiedBy>Dragan Majdov</cp:lastModifiedBy>
  <cp:revision>2</cp:revision>
  <cp:lastPrinted>2008-03-06T12:45:00Z</cp:lastPrinted>
  <dcterms:created xsi:type="dcterms:W3CDTF">2026-03-27T08:12:00Z</dcterms:created>
  <dcterms:modified xsi:type="dcterms:W3CDTF">2026-03-27T08:12:00Z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1ffe9-42de-443c-aef6-86a7b9ca47f5_Enabled">
    <vt:lpwstr>true</vt:lpwstr>
  </property>
  <property fmtid="{D5CDD505-2E9C-101B-9397-08002B2CF9AE}" pid="3" name="MSIP_Label_b8b1ffe9-42de-443c-aef6-86a7b9ca47f5_SetDate">
    <vt:lpwstr>2025-04-08T11:25:47Z</vt:lpwstr>
  </property>
  <property fmtid="{D5CDD505-2E9C-101B-9397-08002B2CF9AE}" pid="4" name="MSIP_Label_b8b1ffe9-42de-443c-aef6-86a7b9ca47f5_Method">
    <vt:lpwstr>Standard</vt:lpwstr>
  </property>
  <property fmtid="{D5CDD505-2E9C-101B-9397-08002B2CF9AE}" pid="5" name="MSIP_Label_b8b1ffe9-42de-443c-aef6-86a7b9ca47f5_Name">
    <vt:lpwstr>Internal</vt:lpwstr>
  </property>
  <property fmtid="{D5CDD505-2E9C-101B-9397-08002B2CF9AE}" pid="6" name="MSIP_Label_b8b1ffe9-42de-443c-aef6-86a7b9ca47f5_SiteId">
    <vt:lpwstr>70d04d7a-e805-459b-96ac-35bc9f7762b7</vt:lpwstr>
  </property>
  <property fmtid="{D5CDD505-2E9C-101B-9397-08002B2CF9AE}" pid="7" name="MSIP_Label_b8b1ffe9-42de-443c-aef6-86a7b9ca47f5_ActionId">
    <vt:lpwstr>a170dc75-2089-42e8-95d8-fc2279201ef9</vt:lpwstr>
  </property>
  <property fmtid="{D5CDD505-2E9C-101B-9397-08002B2CF9AE}" pid="8" name="MSIP_Label_b8b1ffe9-42de-443c-aef6-86a7b9ca47f5_ContentBits">
    <vt:lpwstr>0</vt:lpwstr>
  </property>
</Properties>
</file>